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1" w:rsidRDefault="00977CC1" w:rsidP="001D7C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77CC1" w:rsidRDefault="00977CC1" w:rsidP="001D7C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77CC1" w:rsidRDefault="00977CC1" w:rsidP="001D7C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414EA" w:rsidRDefault="000414EA" w:rsidP="001D7C6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18"/>
        </w:rPr>
      </w:pPr>
    </w:p>
    <w:p w:rsidR="00984331" w:rsidRPr="00977CC1" w:rsidRDefault="001D7C6F" w:rsidP="001D7C6F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977CC1">
        <w:rPr>
          <w:rFonts w:asciiTheme="majorHAnsi" w:hAnsiTheme="majorHAnsi" w:cs="Arial"/>
          <w:b/>
          <w:sz w:val="32"/>
          <w:szCs w:val="18"/>
        </w:rPr>
        <w:t>HOTEL RESERVATION FORM</w:t>
      </w:r>
    </w:p>
    <w:p w:rsidR="001D7C6F" w:rsidRPr="00094F6C" w:rsidRDefault="001D7C6F" w:rsidP="001D7C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798"/>
        <w:gridCol w:w="2394"/>
      </w:tblGrid>
      <w:tr w:rsidR="001D7C6F" w:rsidRPr="00094F6C" w:rsidTr="00CC60AC">
        <w:trPr>
          <w:trHeight w:val="314"/>
        </w:trPr>
        <w:tc>
          <w:tcPr>
            <w:tcW w:w="9576" w:type="dxa"/>
            <w:gridSpan w:val="5"/>
            <w:vAlign w:val="center"/>
          </w:tcPr>
          <w:p w:rsidR="001D7C6F" w:rsidRPr="00CC60AC" w:rsidRDefault="009363A0" w:rsidP="00CC60A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>GUEST’S DETAILS</w:t>
            </w:r>
          </w:p>
        </w:tc>
      </w:tr>
      <w:tr w:rsidR="006648AD" w:rsidRPr="00094F6C" w:rsidTr="00FB4368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Full name: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Position / Title:</w:t>
            </w:r>
          </w:p>
        </w:tc>
      </w:tr>
      <w:tr w:rsidR="00CC60AC" w:rsidRPr="00094F6C" w:rsidTr="00B84A20">
        <w:tc>
          <w:tcPr>
            <w:tcW w:w="4788" w:type="dxa"/>
            <w:gridSpan w:val="2"/>
          </w:tcPr>
          <w:p w:rsidR="00CC60AC" w:rsidRPr="00CC60AC" w:rsidRDefault="00CC60AC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Company:</w:t>
            </w:r>
          </w:p>
        </w:tc>
        <w:tc>
          <w:tcPr>
            <w:tcW w:w="4788" w:type="dxa"/>
            <w:gridSpan w:val="3"/>
          </w:tcPr>
          <w:p w:rsidR="00CC60AC" w:rsidRPr="00CC60AC" w:rsidRDefault="00CC60AC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Address:</w:t>
            </w:r>
          </w:p>
        </w:tc>
      </w:tr>
      <w:tr w:rsidR="006648AD" w:rsidRPr="00094F6C" w:rsidTr="00413C5E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City: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Country:</w:t>
            </w:r>
          </w:p>
        </w:tc>
      </w:tr>
      <w:tr w:rsidR="006648AD" w:rsidRPr="00094F6C" w:rsidTr="00CD6105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Phone: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Fax:</w:t>
            </w:r>
          </w:p>
        </w:tc>
      </w:tr>
      <w:tr w:rsidR="006648AD" w:rsidRPr="00094F6C" w:rsidTr="00707DC4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Cellphone: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Email:</w:t>
            </w:r>
          </w:p>
        </w:tc>
      </w:tr>
      <w:tr w:rsidR="006648AD" w:rsidRPr="00094F6C" w:rsidTr="00310EE5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Nationality: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Passport number:</w:t>
            </w:r>
          </w:p>
        </w:tc>
      </w:tr>
      <w:tr w:rsidR="006648AD" w:rsidRPr="00094F6C" w:rsidTr="00BC2D87">
        <w:tc>
          <w:tcPr>
            <w:tcW w:w="4788" w:type="dxa"/>
            <w:gridSpan w:val="2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Date of birth:</w:t>
            </w:r>
          </w:p>
        </w:tc>
        <w:tc>
          <w:tcPr>
            <w:tcW w:w="4788" w:type="dxa"/>
            <w:gridSpan w:val="3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Expiry date:</w:t>
            </w:r>
          </w:p>
        </w:tc>
      </w:tr>
      <w:tr w:rsidR="006648AD" w:rsidRPr="00094F6C" w:rsidTr="00CC60AC">
        <w:trPr>
          <w:trHeight w:val="296"/>
        </w:trPr>
        <w:tc>
          <w:tcPr>
            <w:tcW w:w="9576" w:type="dxa"/>
            <w:gridSpan w:val="5"/>
            <w:vAlign w:val="center"/>
          </w:tcPr>
          <w:p w:rsidR="006648AD" w:rsidRPr="00CC60AC" w:rsidRDefault="009363A0" w:rsidP="00CC60A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>BOOKING DETAILS</w:t>
            </w:r>
          </w:p>
        </w:tc>
      </w:tr>
      <w:tr w:rsidR="00615E35" w:rsidRPr="00094F6C" w:rsidTr="001F5D80">
        <w:tc>
          <w:tcPr>
            <w:tcW w:w="4788" w:type="dxa"/>
            <w:gridSpan w:val="2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Arrival date:</w:t>
            </w:r>
          </w:p>
        </w:tc>
        <w:tc>
          <w:tcPr>
            <w:tcW w:w="4788" w:type="dxa"/>
            <w:gridSpan w:val="3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Departure date:</w:t>
            </w:r>
          </w:p>
        </w:tc>
      </w:tr>
      <w:tr w:rsidR="00615E35" w:rsidRPr="00094F6C" w:rsidTr="009B74A4">
        <w:tc>
          <w:tcPr>
            <w:tcW w:w="4788" w:type="dxa"/>
            <w:gridSpan w:val="2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Room type: Deluxe room</w:t>
            </w:r>
          </w:p>
        </w:tc>
        <w:tc>
          <w:tcPr>
            <w:tcW w:w="2394" w:type="dxa"/>
            <w:gridSpan w:val="2"/>
          </w:tcPr>
          <w:p w:rsidR="00615E35" w:rsidRPr="00CC60AC" w:rsidRDefault="001E7583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2242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Smoking</w:t>
            </w:r>
          </w:p>
        </w:tc>
        <w:tc>
          <w:tcPr>
            <w:tcW w:w="2394" w:type="dxa"/>
          </w:tcPr>
          <w:p w:rsidR="00615E35" w:rsidRPr="00CC60AC" w:rsidRDefault="001E7583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20008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Non-smoking</w:t>
            </w:r>
          </w:p>
        </w:tc>
      </w:tr>
      <w:tr w:rsidR="006648AD" w:rsidRPr="00094F6C" w:rsidTr="001D7C6F">
        <w:tc>
          <w:tcPr>
            <w:tcW w:w="9576" w:type="dxa"/>
            <w:gridSpan w:val="5"/>
          </w:tcPr>
          <w:p w:rsidR="006648AD" w:rsidRPr="00CC60AC" w:rsidRDefault="006648AD" w:rsidP="00EA1E3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Rates: </w:t>
            </w:r>
            <w:r w:rsidR="00CC60AC">
              <w:rPr>
                <w:rFonts w:asciiTheme="majorHAnsi" w:hAnsiTheme="majorHAnsi" w:cs="Arial"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62307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VND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 xml:space="preserve"> 1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,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>700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,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>000++</w:t>
            </w: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>/ single room / night</w:t>
            </w:r>
            <w:r w:rsidR="00977CC1" w:rsidRPr="00CC60AC">
              <w:rPr>
                <w:rFonts w:asciiTheme="majorHAnsi" w:hAnsiTheme="majorHAnsi" w:cs="Arial"/>
                <w:sz w:val="16"/>
                <w:szCs w:val="16"/>
              </w:rPr>
              <w:t xml:space="preserve">                       </w:t>
            </w:r>
            <w:r w:rsidR="00CC60AC">
              <w:rPr>
                <w:rFonts w:asciiTheme="majorHAnsi" w:hAnsiTheme="majorHAnsi" w:cs="Arial"/>
                <w:sz w:val="16"/>
                <w:szCs w:val="16"/>
              </w:rPr>
              <w:t xml:space="preserve">                       </w:t>
            </w:r>
            <w:r w:rsidR="00977CC1" w:rsidRPr="00CC60AC">
              <w:rPr>
                <w:rFonts w:asciiTheme="majorHAnsi" w:hAnsiTheme="majorHAnsi" w:cs="Arial"/>
                <w:sz w:val="16"/>
                <w:szCs w:val="16"/>
              </w:rPr>
              <w:t xml:space="preserve">       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7717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VND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 xml:space="preserve"> 1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,9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>00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,</w:t>
            </w:r>
            <w:r w:rsidR="00EA1E38" w:rsidRPr="00EA1E38">
              <w:rPr>
                <w:rFonts w:asciiTheme="majorHAnsi" w:hAnsiTheme="majorHAnsi" w:cs="Arial"/>
                <w:b/>
                <w:sz w:val="16"/>
                <w:szCs w:val="16"/>
              </w:rPr>
              <w:t>000++</w:t>
            </w:r>
            <w:r w:rsidR="00EA1E38">
              <w:rPr>
                <w:rFonts w:asciiTheme="majorHAnsi" w:hAnsiTheme="majorHAnsi" w:cs="Arial"/>
                <w:b/>
                <w:sz w:val="16"/>
                <w:szCs w:val="16"/>
              </w:rPr>
              <w:t>/</w:t>
            </w:r>
            <w:r w:rsidR="00977CC1" w:rsidRPr="00CC60AC">
              <w:rPr>
                <w:rFonts w:asciiTheme="majorHAnsi" w:hAnsiTheme="majorHAnsi" w:cs="Arial"/>
                <w:b/>
                <w:sz w:val="16"/>
                <w:szCs w:val="16"/>
              </w:rPr>
              <w:t xml:space="preserve"> twin room / night</w:t>
            </w:r>
          </w:p>
        </w:tc>
      </w:tr>
      <w:tr w:rsidR="006648AD" w:rsidRPr="00094F6C" w:rsidTr="00EA1E38">
        <w:trPr>
          <w:trHeight w:val="1709"/>
        </w:trPr>
        <w:tc>
          <w:tcPr>
            <w:tcW w:w="9576" w:type="dxa"/>
            <w:gridSpan w:val="5"/>
          </w:tcPr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Inclusion in the above rate:</w:t>
            </w:r>
          </w:p>
          <w:p w:rsidR="006648AD" w:rsidRPr="00CC60AC" w:rsidRDefault="006648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Daily buffet breakf</w:t>
            </w:r>
            <w:r w:rsidR="009363A0" w:rsidRPr="00CC60AC">
              <w:rPr>
                <w:rFonts w:asciiTheme="majorHAnsi" w:hAnsiTheme="majorHAnsi" w:cs="Arial"/>
                <w:sz w:val="16"/>
                <w:szCs w:val="16"/>
              </w:rPr>
              <w:t>ast at Café Central An Dong Restaurant (4</w:t>
            </w:r>
            <w:r w:rsidR="009363A0" w:rsidRPr="00CC60AC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th</w:t>
            </w:r>
            <w:r w:rsidR="009363A0" w:rsidRPr="00CC60AC">
              <w:rPr>
                <w:rFonts w:asciiTheme="majorHAnsi" w:hAnsiTheme="majorHAnsi" w:cs="Arial"/>
                <w:sz w:val="16"/>
                <w:szCs w:val="16"/>
              </w:rPr>
              <w:t xml:space="preserve"> floor)</w:t>
            </w:r>
          </w:p>
          <w:p w:rsidR="009363A0" w:rsidRPr="00CC60AC" w:rsidRDefault="009363A0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Wireless internet access.</w:t>
            </w:r>
          </w:p>
          <w:p w:rsidR="00C756AD" w:rsidRPr="00CC60AC" w:rsidRDefault="00C756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Complimentary daily coffee/tea facilities and 2 bottles of mineral drinking water.</w:t>
            </w:r>
          </w:p>
          <w:p w:rsidR="00C756AD" w:rsidRPr="00CC60AC" w:rsidRDefault="00C756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Complimentary use of the hotel fitness center &amp; swimming pool on the 24</w:t>
            </w:r>
            <w:r w:rsidRPr="00CC60AC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th</w:t>
            </w:r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 Floor.</w:t>
            </w:r>
          </w:p>
          <w:p w:rsidR="00C756AD" w:rsidRPr="00CC60AC" w:rsidRDefault="00C756AD" w:rsidP="00CC60AC">
            <w:pPr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Complimentary scheduled shuttle bus services to city center (District 1). (Subject to availability).</w:t>
            </w:r>
          </w:p>
          <w:p w:rsidR="00EA1E38" w:rsidRDefault="00C756AD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Complimentary scheduled shuttle bus services to China Town (District 5). (Subject to availability).</w:t>
            </w:r>
          </w:p>
          <w:p w:rsidR="00EA1E38" w:rsidRPr="00EA1E38" w:rsidRDefault="00EA1E38" w:rsidP="00EA1E38">
            <w:pPr>
              <w:pStyle w:val="pwin"/>
              <w:shd w:val="clear" w:color="auto" w:fill="FFFFFF"/>
              <w:tabs>
                <w:tab w:val="left" w:pos="780"/>
              </w:tabs>
              <w:spacing w:before="0" w:beforeAutospacing="0" w:after="240" w:afterAutospacing="0"/>
              <w:jc w:val="both"/>
              <w:rPr>
                <w:rFonts w:asciiTheme="majorHAnsi" w:eastAsiaTheme="minorHAnsi" w:hAnsiTheme="majorHAnsi" w:cs="Arial"/>
                <w:sz w:val="16"/>
                <w:szCs w:val="16"/>
              </w:rPr>
            </w:pPr>
            <w:r>
              <w:rPr>
                <w:rFonts w:asciiTheme="majorHAnsi" w:eastAsiaTheme="minorHAnsi" w:hAnsiTheme="majorHAnsi" w:cs="Arial"/>
                <w:sz w:val="16"/>
                <w:szCs w:val="16"/>
              </w:rPr>
              <w:t xml:space="preserve">- </w:t>
            </w:r>
            <w:r w:rsidRPr="00EA1E38">
              <w:rPr>
                <w:rFonts w:asciiTheme="majorHAnsi" w:eastAsiaTheme="minorHAnsi" w:hAnsiTheme="majorHAnsi" w:cs="Arial"/>
                <w:sz w:val="16"/>
                <w:szCs w:val="16"/>
              </w:rPr>
              <w:t>Complimentary shuttle services between hotel and exhibition hall in main days of show with schedule time as Morning at 8:30 and Afternoon at 17:30 (Subject to availability).</w:t>
            </w:r>
            <w:r>
              <w:rPr>
                <w:rFonts w:asciiTheme="majorHAnsi" w:eastAsiaTheme="minorHAnsi" w:hAnsiTheme="majorHAnsi" w:cs="Arial"/>
                <w:sz w:val="16"/>
                <w:szCs w:val="16"/>
              </w:rPr>
              <w:t xml:space="preserve"> The offer is available for group booking of 10 rooms and above.  </w:t>
            </w:r>
          </w:p>
        </w:tc>
      </w:tr>
      <w:tr w:rsidR="001875EA" w:rsidRPr="00094F6C" w:rsidTr="001D7C6F">
        <w:tc>
          <w:tcPr>
            <w:tcW w:w="9576" w:type="dxa"/>
            <w:gridSpan w:val="5"/>
          </w:tcPr>
          <w:p w:rsidR="001875EA" w:rsidRPr="00CC60AC" w:rsidRDefault="001875EA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- Special request (bedding, dietary…etc…):</w:t>
            </w:r>
          </w:p>
        </w:tc>
      </w:tr>
      <w:tr w:rsidR="00615E35" w:rsidRPr="00094F6C" w:rsidTr="00CC60AC">
        <w:trPr>
          <w:trHeight w:val="269"/>
        </w:trPr>
        <w:tc>
          <w:tcPr>
            <w:tcW w:w="9576" w:type="dxa"/>
            <w:gridSpan w:val="5"/>
            <w:vAlign w:val="center"/>
          </w:tcPr>
          <w:p w:rsidR="00615E35" w:rsidRPr="00CC60AC" w:rsidRDefault="00615E35" w:rsidP="00CC60A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>TRANSPORTATION SERVICE</w:t>
            </w:r>
          </w:p>
        </w:tc>
      </w:tr>
      <w:tr w:rsidR="00615E35" w:rsidRPr="00094F6C" w:rsidTr="00832D38">
        <w:tc>
          <w:tcPr>
            <w:tcW w:w="3192" w:type="dxa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Arrival time:</w:t>
            </w:r>
          </w:p>
        </w:tc>
        <w:tc>
          <w:tcPr>
            <w:tcW w:w="3192" w:type="dxa"/>
            <w:gridSpan w:val="2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Flight number:</w:t>
            </w:r>
          </w:p>
        </w:tc>
        <w:tc>
          <w:tcPr>
            <w:tcW w:w="3192" w:type="dxa"/>
            <w:gridSpan w:val="2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Pick up request: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6918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 Yes /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5473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 No</w:t>
            </w:r>
          </w:p>
        </w:tc>
      </w:tr>
      <w:tr w:rsidR="00615E35" w:rsidRPr="00094F6C" w:rsidTr="00FC511D">
        <w:tc>
          <w:tcPr>
            <w:tcW w:w="3192" w:type="dxa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Departure time:</w:t>
            </w:r>
          </w:p>
        </w:tc>
        <w:tc>
          <w:tcPr>
            <w:tcW w:w="3192" w:type="dxa"/>
            <w:gridSpan w:val="2"/>
          </w:tcPr>
          <w:p w:rsidR="00615E35" w:rsidRPr="00CC60AC" w:rsidRDefault="00615E35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Flight number:</w:t>
            </w:r>
          </w:p>
        </w:tc>
        <w:tc>
          <w:tcPr>
            <w:tcW w:w="3192" w:type="dxa"/>
            <w:gridSpan w:val="2"/>
          </w:tcPr>
          <w:p w:rsidR="00615E35" w:rsidRPr="00CC60AC" w:rsidRDefault="00AD48A8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Drop off</w:t>
            </w:r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request: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1301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Yes /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5808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35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615E35" w:rsidRPr="00CC60AC">
              <w:rPr>
                <w:rFonts w:asciiTheme="majorHAnsi" w:hAnsiTheme="majorHAnsi" w:cs="Arial"/>
                <w:sz w:val="16"/>
                <w:szCs w:val="16"/>
              </w:rPr>
              <w:t xml:space="preserve"> No</w:t>
            </w:r>
          </w:p>
        </w:tc>
      </w:tr>
      <w:tr w:rsidR="00615E35" w:rsidRPr="00094F6C" w:rsidTr="001D7C6F">
        <w:tc>
          <w:tcPr>
            <w:tcW w:w="9576" w:type="dxa"/>
            <w:gridSpan w:val="5"/>
          </w:tcPr>
          <w:p w:rsidR="00EA1E38" w:rsidRDefault="00615E35" w:rsidP="00EA1E3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Rates: </w:t>
            </w:r>
          </w:p>
          <w:p w:rsidR="00EA1E38" w:rsidRPr="00EA1E38" w:rsidRDefault="00EA1E38" w:rsidP="00EA1E3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EA1E38">
              <w:rPr>
                <w:rFonts w:asciiTheme="majorHAnsi" w:hAnsiTheme="majorHAnsi" w:cs="Arial"/>
                <w:sz w:val="16"/>
                <w:szCs w:val="16"/>
              </w:rPr>
              <w:t>*Share van: VND350</w:t>
            </w:r>
            <w:proofErr w:type="gramStart"/>
            <w:r w:rsidRPr="00EA1E38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EA1E38">
              <w:rPr>
                <w:rFonts w:asciiTheme="majorHAnsi" w:hAnsiTheme="majorHAnsi" w:cs="Arial"/>
                <w:sz w:val="16"/>
                <w:szCs w:val="16"/>
              </w:rPr>
              <w:t>++/</w:t>
            </w:r>
            <w:proofErr w:type="spellStart"/>
            <w:r w:rsidRPr="00EA1E38">
              <w:rPr>
                <w:rFonts w:asciiTheme="majorHAnsi" w:hAnsiTheme="majorHAnsi" w:cs="Arial"/>
                <w:sz w:val="16"/>
                <w:szCs w:val="16"/>
              </w:rPr>
              <w:t>pax</w:t>
            </w:r>
            <w:proofErr w:type="spellEnd"/>
            <w:r w:rsidRPr="00EA1E38">
              <w:rPr>
                <w:rFonts w:asciiTheme="majorHAnsi" w:hAnsiTheme="majorHAnsi" w:cs="Arial"/>
                <w:sz w:val="16"/>
                <w:szCs w:val="16"/>
              </w:rPr>
              <w:t>/way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by </w:t>
            </w:r>
            <w:r w:rsidRPr="00CC60AC">
              <w:rPr>
                <w:rFonts w:asciiTheme="majorHAnsi" w:hAnsiTheme="majorHAnsi" w:cs="Arial"/>
                <w:sz w:val="16"/>
                <w:szCs w:val="16"/>
              </w:rPr>
              <w:t>16 seats van. (Mercedes Benz – Sprinter)</w:t>
            </w:r>
          </w:p>
          <w:p w:rsidR="00615E35" w:rsidRPr="00CC60AC" w:rsidRDefault="00EA1E38" w:rsidP="00EA1E38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*Whole </w:t>
            </w:r>
            <w:proofErr w:type="gramStart"/>
            <w:r>
              <w:rPr>
                <w:rFonts w:asciiTheme="majorHAnsi" w:hAnsiTheme="majorHAnsi" w:cs="Arial"/>
                <w:sz w:val="16"/>
                <w:szCs w:val="16"/>
              </w:rPr>
              <w:t>van :</w:t>
            </w:r>
            <w:proofErr w:type="gramEnd"/>
            <w:r>
              <w:rPr>
                <w:rFonts w:asciiTheme="majorHAnsi" w:hAnsiTheme="majorHAnsi" w:cs="Arial"/>
                <w:sz w:val="16"/>
                <w:szCs w:val="16"/>
              </w:rPr>
              <w:t xml:space="preserve"> VND480,000++/way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by </w:t>
            </w:r>
            <w:r w:rsidRPr="00CC60AC">
              <w:rPr>
                <w:rFonts w:asciiTheme="majorHAnsi" w:hAnsiTheme="majorHAnsi" w:cs="Arial"/>
                <w:sz w:val="16"/>
                <w:szCs w:val="16"/>
              </w:rPr>
              <w:t>16 seats van. (Mercedes Benz – Sprinter)</w:t>
            </w:r>
          </w:p>
        </w:tc>
      </w:tr>
      <w:tr w:rsidR="006648AD" w:rsidRPr="00094F6C" w:rsidTr="00CC60AC">
        <w:trPr>
          <w:trHeight w:val="260"/>
        </w:trPr>
        <w:tc>
          <w:tcPr>
            <w:tcW w:w="9576" w:type="dxa"/>
            <w:gridSpan w:val="5"/>
            <w:vAlign w:val="center"/>
          </w:tcPr>
          <w:p w:rsidR="009363A0" w:rsidRPr="00CC60AC" w:rsidRDefault="001875EA" w:rsidP="00CC60A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 xml:space="preserve">BOOKING GUARANTEE &amp; </w:t>
            </w:r>
            <w:r w:rsidR="00C756AD" w:rsidRPr="00CC60AC">
              <w:rPr>
                <w:rFonts w:asciiTheme="majorHAnsi" w:hAnsiTheme="majorHAnsi" w:cs="Arial"/>
                <w:b/>
                <w:sz w:val="16"/>
                <w:szCs w:val="16"/>
              </w:rPr>
              <w:t>PAYMENT</w:t>
            </w:r>
          </w:p>
        </w:tc>
      </w:tr>
      <w:tr w:rsidR="00924B2F" w:rsidRPr="00094F6C" w:rsidTr="00977CC1">
        <w:trPr>
          <w:trHeight w:val="2528"/>
        </w:trPr>
        <w:tc>
          <w:tcPr>
            <w:tcW w:w="4788" w:type="dxa"/>
            <w:gridSpan w:val="2"/>
          </w:tcPr>
          <w:p w:rsidR="00924B2F" w:rsidRPr="00CC60AC" w:rsidRDefault="001E7583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5786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 Credit Card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24B2F" w:rsidRPr="00CC60AC" w:rsidRDefault="001E7583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7542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Visa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5699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Master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21068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AMEX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381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JCB  </w:t>
            </w: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7196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>Diners</w:t>
            </w: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Credit card number:</w:t>
            </w: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Card owner’s name:</w:t>
            </w: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Expire date:</w:t>
            </w: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CVV number:</w:t>
            </w:r>
          </w:p>
          <w:p w:rsidR="00924B2F" w:rsidRPr="00CC60AC" w:rsidRDefault="00924B2F" w:rsidP="00CC60AC">
            <w:pPr>
              <w:tabs>
                <w:tab w:val="left" w:pos="1386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88" w:type="dxa"/>
            <w:gridSpan w:val="3"/>
          </w:tcPr>
          <w:p w:rsidR="00924B2F" w:rsidRPr="00CC60AC" w:rsidRDefault="001E7583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16"/>
                </w:rPr>
                <w:id w:val="-19546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F" w:rsidRPr="00CC60A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24B2F" w:rsidRPr="00CC60AC">
              <w:rPr>
                <w:rFonts w:asciiTheme="majorHAnsi" w:hAnsiTheme="majorHAnsi" w:cs="Arial"/>
                <w:sz w:val="16"/>
                <w:szCs w:val="16"/>
              </w:rPr>
              <w:t xml:space="preserve"> Bank transfer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924B2F" w:rsidRPr="00CC60AC" w:rsidRDefault="00924B2F" w:rsidP="00CC60AC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i/>
                <w:sz w:val="16"/>
                <w:szCs w:val="16"/>
              </w:rPr>
              <w:t>Bank transfer for payment of 07 days prior to the day of arrival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924B2F" w:rsidRPr="00CC60AC" w:rsidRDefault="00924B2F" w:rsidP="00CC60AC">
            <w:pP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Bank details of Saigon commercial Bank (SCB) – Cong Quynh Branch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>Account Name: CONG TY CO PHAN DAU TU AN DONG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Account Number USD: </w:t>
            </w:r>
            <w:r w:rsidRPr="00CC60AC">
              <w:rPr>
                <w:rFonts w:asciiTheme="majorHAnsi" w:hAnsiTheme="majorHAnsi" w:cs="Arial"/>
                <w:sz w:val="16"/>
                <w:szCs w:val="16"/>
              </w:rPr>
              <w:t>001.01.000995.20004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Account Number EUR: 001.01.000995.20003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Account Number VND: </w:t>
            </w:r>
            <w:r w:rsidRPr="00CC60AC">
              <w:rPr>
                <w:rFonts w:asciiTheme="majorHAnsi" w:hAnsiTheme="majorHAnsi" w:cs="Arial"/>
                <w:sz w:val="16"/>
                <w:szCs w:val="16"/>
              </w:rPr>
              <w:t>001.01.000995.20001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>Bank Name: Saigon Commercial Bank (SCB) – Cong Quynh Branch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>Bank Address: 242 Cong Quynh Str., District 1, HCMC</w:t>
            </w:r>
          </w:p>
          <w:p w:rsidR="00924B2F" w:rsidRPr="00CC60AC" w:rsidRDefault="00924B2F" w:rsidP="00CC60AC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color w:val="000000"/>
                <w:sz w:val="16"/>
                <w:szCs w:val="16"/>
              </w:rPr>
              <w:t>SWIFT code: SACLVNVX</w:t>
            </w:r>
          </w:p>
        </w:tc>
      </w:tr>
      <w:tr w:rsidR="00C756AD" w:rsidRPr="00094F6C" w:rsidTr="00CC60AC">
        <w:trPr>
          <w:trHeight w:val="242"/>
        </w:trPr>
        <w:tc>
          <w:tcPr>
            <w:tcW w:w="9576" w:type="dxa"/>
            <w:gridSpan w:val="5"/>
            <w:vAlign w:val="center"/>
          </w:tcPr>
          <w:p w:rsidR="00C756AD" w:rsidRPr="00CC60AC" w:rsidRDefault="00094F6C" w:rsidP="00CC60A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b/>
                <w:sz w:val="16"/>
                <w:szCs w:val="16"/>
              </w:rPr>
              <w:t>TERMS &amp; CONDITIONS</w:t>
            </w:r>
          </w:p>
        </w:tc>
      </w:tr>
      <w:tr w:rsidR="00C756AD" w:rsidRPr="00094F6C" w:rsidTr="001D7C6F">
        <w:tc>
          <w:tcPr>
            <w:tcW w:w="9576" w:type="dxa"/>
            <w:gridSpan w:val="5"/>
          </w:tcPr>
          <w:p w:rsidR="00C756AD" w:rsidRPr="00CC60AC" w:rsidRDefault="00094F6C" w:rsidP="00CC60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k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-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 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2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.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00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,</w:t>
            </w:r>
            <w:proofErr w:type="gramEnd"/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k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-ou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 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12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.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00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pm.</w:t>
            </w:r>
          </w:p>
          <w:p w:rsidR="00977CC1" w:rsidRPr="00CC60AC" w:rsidRDefault="00977CC1" w:rsidP="00CC60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>Rates are subject to 5% service charge &amp; 10% Tax</w:t>
            </w:r>
          </w:p>
          <w:p w:rsidR="00094F6C" w:rsidRPr="00CC60AC" w:rsidRDefault="00094F6C" w:rsidP="00CC60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ese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s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u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bje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ct to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ab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ity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 t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f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oo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k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ing</w:t>
            </w:r>
          </w:p>
          <w:p w:rsidR="00094F6C" w:rsidRPr="00CC60AC" w:rsidRDefault="00094F6C" w:rsidP="00CC60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ese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w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gu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nt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f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u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 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om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n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f t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f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ollow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ing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inf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orm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n.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Boo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k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w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u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om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tic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y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ease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7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d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ys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to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if n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t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gu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nt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w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ith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it c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inf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orm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n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p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y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nt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f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gh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ts</w:t>
            </w:r>
            <w:proofErr w:type="gramEnd"/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roo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m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rg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.</w:t>
            </w:r>
          </w:p>
          <w:p w:rsidR="00094F6C" w:rsidRPr="00CC60AC" w:rsidRDefault="00094F6C" w:rsidP="00CC60AC">
            <w:pPr>
              <w:pStyle w:val="ListParagraph"/>
              <w:numPr>
                <w:ilvl w:val="0"/>
                <w:numId w:val="3"/>
              </w:numPr>
              <w:spacing w:before="17"/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Gu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nt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y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s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houl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ese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v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t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gh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 xml:space="preserve">t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f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or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nd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w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l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b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h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rg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e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d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 xml:space="preserve"> </w:t>
            </w:r>
            <w:r w:rsidRPr="00CC60AC">
              <w:rPr>
                <w:rFonts w:asciiTheme="majorHAnsi" w:eastAsia="Cambria" w:hAnsiTheme="majorHAnsi" w:cs="Arial"/>
                <w:spacing w:val="-1"/>
                <w:sz w:val="16"/>
                <w:szCs w:val="16"/>
              </w:rPr>
              <w:t>a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cc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ord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in</w:t>
            </w:r>
            <w:r w:rsidRPr="00CC60AC">
              <w:rPr>
                <w:rFonts w:asciiTheme="majorHAnsi" w:eastAsia="Cambria" w:hAnsiTheme="majorHAnsi" w:cs="Arial"/>
                <w:spacing w:val="1"/>
                <w:sz w:val="16"/>
                <w:szCs w:val="16"/>
              </w:rPr>
              <w:t>gl</w:t>
            </w:r>
            <w:r w:rsidRPr="00CC60AC">
              <w:rPr>
                <w:rFonts w:asciiTheme="majorHAnsi" w:eastAsia="Cambria" w:hAnsiTheme="majorHAnsi" w:cs="Arial"/>
                <w:sz w:val="16"/>
                <w:szCs w:val="16"/>
              </w:rPr>
              <w:t>y.</w:t>
            </w:r>
          </w:p>
          <w:p w:rsidR="00094F6C" w:rsidRPr="00CC60AC" w:rsidRDefault="00094F6C" w:rsidP="00CC60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eastAsia="Cambria" w:hAnsiTheme="majorHAnsi" w:cs="Arial"/>
                <w:sz w:val="16"/>
                <w:szCs w:val="16"/>
              </w:rPr>
            </w:pPr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No shows or cancellation less than 48 </w:t>
            </w:r>
            <w:proofErr w:type="spellStart"/>
            <w:r w:rsidRPr="00CC60AC">
              <w:rPr>
                <w:rFonts w:asciiTheme="majorHAnsi" w:hAnsiTheme="majorHAnsi" w:cs="Arial"/>
                <w:sz w:val="16"/>
                <w:szCs w:val="16"/>
              </w:rPr>
              <w:t>hrs</w:t>
            </w:r>
            <w:proofErr w:type="spellEnd"/>
            <w:r w:rsidRPr="00CC60AC">
              <w:rPr>
                <w:rFonts w:asciiTheme="majorHAnsi" w:hAnsiTheme="majorHAnsi" w:cs="Arial"/>
                <w:sz w:val="16"/>
                <w:szCs w:val="16"/>
              </w:rPr>
              <w:t xml:space="preserve"> prior to arrival date, the penalty of one night room rate shall be incurred.</w:t>
            </w:r>
          </w:p>
        </w:tc>
      </w:tr>
      <w:tr w:rsidR="00C756AD" w:rsidRPr="00094F6C" w:rsidTr="001D7C6F">
        <w:tc>
          <w:tcPr>
            <w:tcW w:w="9576" w:type="dxa"/>
            <w:gridSpan w:val="5"/>
          </w:tcPr>
          <w:p w:rsidR="00C756AD" w:rsidRPr="00CC60AC" w:rsidRDefault="00094F6C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>Pl</w:t>
            </w:r>
            <w:r w:rsidRPr="00CC60AC"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 w:rsidRPr="00CC60AC"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Pr="00CC60AC"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fill-in all the above information &amp; email this form </w:t>
            </w:r>
            <w:r w:rsidRPr="00CC60AC"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>o:</w:t>
            </w:r>
          </w:p>
          <w:p w:rsidR="00094F6C" w:rsidRPr="00CC60AC" w:rsidRDefault="00094F6C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>Reservation department:</w:t>
            </w:r>
          </w:p>
          <w:p w:rsidR="00094F6C" w:rsidRPr="00CC60AC" w:rsidRDefault="00977CC1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Email: </w:t>
            </w:r>
            <w:hyperlink r:id="rId9" w:history="1">
              <w:r w:rsidRPr="00CC60AC">
                <w:rPr>
                  <w:rStyle w:val="Hyperlink"/>
                  <w:rFonts w:ascii="Cambria" w:eastAsia="Cambria" w:hAnsi="Cambria" w:cs="Cambria"/>
                  <w:sz w:val="16"/>
                  <w:szCs w:val="16"/>
                </w:rPr>
                <w:t>reservations@windsorplazahotel.com</w:t>
              </w:r>
            </w:hyperlink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 / </w:t>
            </w:r>
            <w:hyperlink r:id="rId10" w:history="1">
              <w:r w:rsidRPr="00CC60AC">
                <w:rPr>
                  <w:rStyle w:val="Hyperlink"/>
                  <w:rFonts w:ascii="Cambria" w:eastAsia="Cambria" w:hAnsi="Cambria" w:cs="Cambria"/>
                  <w:sz w:val="16"/>
                  <w:szCs w:val="16"/>
                </w:rPr>
                <w:t>linh.ngo@wmcvietnam.com</w:t>
              </w:r>
            </w:hyperlink>
          </w:p>
          <w:p w:rsidR="00977CC1" w:rsidRPr="00CC60AC" w:rsidRDefault="00977CC1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>Phone: 84 8 3920 9527</w:t>
            </w:r>
          </w:p>
          <w:p w:rsidR="00977CC1" w:rsidRPr="00CC60AC" w:rsidRDefault="00977CC1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77CC1" w:rsidRPr="00CC60AC" w:rsidRDefault="00977CC1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Copy to: </w:t>
            </w:r>
            <w:r w:rsidR="00CA1DFD">
              <w:rPr>
                <w:rFonts w:ascii="Cambria" w:eastAsia="Cambria" w:hAnsi="Cambria" w:cs="Cambria"/>
                <w:sz w:val="16"/>
                <w:szCs w:val="16"/>
              </w:rPr>
              <w:t>Ms. Tran My Van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 – Assistant Director of Sales </w:t>
            </w:r>
          </w:p>
          <w:p w:rsidR="00977CC1" w:rsidRPr="00CC60AC" w:rsidRDefault="00977CC1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Email: </w:t>
            </w:r>
            <w:hyperlink r:id="rId11" w:history="1">
              <w:r w:rsidR="00CA1DFD" w:rsidRPr="00C3782A">
                <w:rPr>
                  <w:rStyle w:val="Hyperlink"/>
                  <w:rFonts w:ascii="Cambria" w:eastAsia="Cambria" w:hAnsi="Cambria" w:cs="Cambria"/>
                  <w:sz w:val="16"/>
                  <w:szCs w:val="16"/>
                </w:rPr>
                <w:t>van.tran@wmcvietnam.com</w:t>
              </w:r>
            </w:hyperlink>
          </w:p>
          <w:p w:rsidR="00977CC1" w:rsidRDefault="00977CC1" w:rsidP="001D7C6F">
            <w:pPr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0414EA" w:rsidRDefault="000414EA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Upon receive the booking form, we will send the confirmation to you within 24 hours. </w:t>
            </w:r>
          </w:p>
          <w:p w:rsidR="000414EA" w:rsidRPr="000414EA" w:rsidRDefault="000414EA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Windsor Plaza Hotel is looking forward to welcoming you to our hotel. </w:t>
            </w:r>
          </w:p>
          <w:p w:rsidR="00977CC1" w:rsidRPr="00CC60AC" w:rsidRDefault="00977CC1" w:rsidP="001D7C6F">
            <w:pPr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WINDSOR PLAZA HOTEL </w:t>
            </w:r>
          </w:p>
          <w:p w:rsidR="00094F6C" w:rsidRPr="00CC60AC" w:rsidRDefault="00CC60AC" w:rsidP="001D7C6F">
            <w:pPr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01 Su Van </w:t>
            </w:r>
            <w:proofErr w:type="spellStart"/>
            <w:r w:rsidRPr="00CC60AC">
              <w:rPr>
                <w:rFonts w:ascii="Cambria" w:eastAsia="Cambria" w:hAnsi="Cambria" w:cs="Cambria"/>
                <w:sz w:val="16"/>
                <w:szCs w:val="16"/>
              </w:rPr>
              <w:t>Hanh</w:t>
            </w:r>
            <w:proofErr w:type="spellEnd"/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 Street</w:t>
            </w:r>
            <w:r w:rsidR="00977CC1"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, Ward 09, District 05, </w:t>
            </w:r>
            <w:r w:rsidRPr="00CC60AC">
              <w:rPr>
                <w:rFonts w:ascii="Cambria" w:eastAsia="Cambria" w:hAnsi="Cambria" w:cs="Cambria"/>
                <w:sz w:val="16"/>
                <w:szCs w:val="16"/>
              </w:rPr>
              <w:t xml:space="preserve">Ho Chi Minh City, </w:t>
            </w:r>
            <w:r w:rsidR="00977CC1" w:rsidRPr="00CC60AC">
              <w:rPr>
                <w:rFonts w:ascii="Cambria" w:eastAsia="Cambria" w:hAnsi="Cambria" w:cs="Cambria"/>
                <w:sz w:val="16"/>
                <w:szCs w:val="16"/>
              </w:rPr>
              <w:t>Vietnam</w:t>
            </w:r>
          </w:p>
        </w:tc>
      </w:tr>
    </w:tbl>
    <w:p w:rsidR="001D7C6F" w:rsidRPr="00094F6C" w:rsidRDefault="001D7C6F" w:rsidP="00C756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D7C6F" w:rsidRPr="00094F6C" w:rsidSect="00EA1E38">
      <w:headerReference w:type="default" r:id="rId12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83" w:rsidRDefault="001E7583" w:rsidP="00977CC1">
      <w:pPr>
        <w:spacing w:after="0" w:line="240" w:lineRule="auto"/>
      </w:pPr>
      <w:r>
        <w:separator/>
      </w:r>
    </w:p>
  </w:endnote>
  <w:endnote w:type="continuationSeparator" w:id="0">
    <w:p w:rsidR="001E7583" w:rsidRDefault="001E7583" w:rsidP="0097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83" w:rsidRDefault="001E7583" w:rsidP="00977CC1">
      <w:pPr>
        <w:spacing w:after="0" w:line="240" w:lineRule="auto"/>
      </w:pPr>
      <w:r>
        <w:separator/>
      </w:r>
    </w:p>
  </w:footnote>
  <w:footnote w:type="continuationSeparator" w:id="0">
    <w:p w:rsidR="001E7583" w:rsidRDefault="001E7583" w:rsidP="0097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AC" w:rsidRDefault="00977CC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F80B157" wp14:editId="1720256F">
          <wp:simplePos x="0" y="0"/>
          <wp:positionH relativeFrom="column">
            <wp:posOffset>2244665</wp:posOffset>
          </wp:positionH>
          <wp:positionV relativeFrom="paragraph">
            <wp:posOffset>-340923</wp:posOffset>
          </wp:positionV>
          <wp:extent cx="1304925" cy="10287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4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4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1">
    <w:nsid w:val="018D3095"/>
    <w:multiLevelType w:val="hybridMultilevel"/>
    <w:tmpl w:val="AA7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F3E"/>
    <w:multiLevelType w:val="hybridMultilevel"/>
    <w:tmpl w:val="D736B7FE"/>
    <w:lvl w:ilvl="0" w:tplc="02025FC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96C5D"/>
    <w:multiLevelType w:val="hybridMultilevel"/>
    <w:tmpl w:val="520A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F"/>
    <w:rsid w:val="0000156C"/>
    <w:rsid w:val="0000785F"/>
    <w:rsid w:val="0001073F"/>
    <w:rsid w:val="000250BC"/>
    <w:rsid w:val="00027CDB"/>
    <w:rsid w:val="0003123A"/>
    <w:rsid w:val="00036772"/>
    <w:rsid w:val="00037F66"/>
    <w:rsid w:val="000414EA"/>
    <w:rsid w:val="000453C5"/>
    <w:rsid w:val="00045D24"/>
    <w:rsid w:val="0005747C"/>
    <w:rsid w:val="0006294D"/>
    <w:rsid w:val="00063759"/>
    <w:rsid w:val="00067189"/>
    <w:rsid w:val="0007538C"/>
    <w:rsid w:val="00076EEB"/>
    <w:rsid w:val="0008459F"/>
    <w:rsid w:val="0008576A"/>
    <w:rsid w:val="00085843"/>
    <w:rsid w:val="00085B86"/>
    <w:rsid w:val="00087B8F"/>
    <w:rsid w:val="00093FA4"/>
    <w:rsid w:val="00094F6C"/>
    <w:rsid w:val="0009543B"/>
    <w:rsid w:val="000975C0"/>
    <w:rsid w:val="000A312A"/>
    <w:rsid w:val="000A3B57"/>
    <w:rsid w:val="000A6C96"/>
    <w:rsid w:val="000B02E9"/>
    <w:rsid w:val="000B7C15"/>
    <w:rsid w:val="000C53FC"/>
    <w:rsid w:val="000C6202"/>
    <w:rsid w:val="000E2868"/>
    <w:rsid w:val="000E6493"/>
    <w:rsid w:val="0010403B"/>
    <w:rsid w:val="0010717A"/>
    <w:rsid w:val="001222FE"/>
    <w:rsid w:val="001241AE"/>
    <w:rsid w:val="0012644F"/>
    <w:rsid w:val="00130EA8"/>
    <w:rsid w:val="001370A2"/>
    <w:rsid w:val="001377CA"/>
    <w:rsid w:val="001412DF"/>
    <w:rsid w:val="00150A65"/>
    <w:rsid w:val="001522F4"/>
    <w:rsid w:val="00152785"/>
    <w:rsid w:val="00163ABE"/>
    <w:rsid w:val="00166C36"/>
    <w:rsid w:val="00167398"/>
    <w:rsid w:val="001732D7"/>
    <w:rsid w:val="00175E82"/>
    <w:rsid w:val="001875EA"/>
    <w:rsid w:val="001B1A6A"/>
    <w:rsid w:val="001B4C08"/>
    <w:rsid w:val="001B6C21"/>
    <w:rsid w:val="001B7AB6"/>
    <w:rsid w:val="001C06F4"/>
    <w:rsid w:val="001C1936"/>
    <w:rsid w:val="001C7AC7"/>
    <w:rsid w:val="001D3117"/>
    <w:rsid w:val="001D7124"/>
    <w:rsid w:val="001D7C6F"/>
    <w:rsid w:val="001E0841"/>
    <w:rsid w:val="001E13A5"/>
    <w:rsid w:val="001E4E7A"/>
    <w:rsid w:val="001E7583"/>
    <w:rsid w:val="001F1850"/>
    <w:rsid w:val="001F7874"/>
    <w:rsid w:val="0020052E"/>
    <w:rsid w:val="002016E6"/>
    <w:rsid w:val="00204C5D"/>
    <w:rsid w:val="00205EDB"/>
    <w:rsid w:val="0022175E"/>
    <w:rsid w:val="00222A09"/>
    <w:rsid w:val="00227ABC"/>
    <w:rsid w:val="00227BA1"/>
    <w:rsid w:val="00234E33"/>
    <w:rsid w:val="00236A5F"/>
    <w:rsid w:val="002373FD"/>
    <w:rsid w:val="00240262"/>
    <w:rsid w:val="00254E38"/>
    <w:rsid w:val="00262217"/>
    <w:rsid w:val="002724E0"/>
    <w:rsid w:val="00276E4A"/>
    <w:rsid w:val="00296B0C"/>
    <w:rsid w:val="002A4733"/>
    <w:rsid w:val="002A59B8"/>
    <w:rsid w:val="002A5F8A"/>
    <w:rsid w:val="002B2958"/>
    <w:rsid w:val="002C2368"/>
    <w:rsid w:val="002C3DA4"/>
    <w:rsid w:val="002C4E66"/>
    <w:rsid w:val="002C56D0"/>
    <w:rsid w:val="002D190F"/>
    <w:rsid w:val="002D49DD"/>
    <w:rsid w:val="002E08AB"/>
    <w:rsid w:val="002E4567"/>
    <w:rsid w:val="002F1B51"/>
    <w:rsid w:val="002F2CB6"/>
    <w:rsid w:val="00303D14"/>
    <w:rsid w:val="00312334"/>
    <w:rsid w:val="00321093"/>
    <w:rsid w:val="00323EDE"/>
    <w:rsid w:val="00336CBF"/>
    <w:rsid w:val="00344B4A"/>
    <w:rsid w:val="00346B2F"/>
    <w:rsid w:val="00346E57"/>
    <w:rsid w:val="00351A36"/>
    <w:rsid w:val="00352E25"/>
    <w:rsid w:val="00356845"/>
    <w:rsid w:val="003570F2"/>
    <w:rsid w:val="00361D25"/>
    <w:rsid w:val="00363D6E"/>
    <w:rsid w:val="00375E4D"/>
    <w:rsid w:val="00390E2E"/>
    <w:rsid w:val="00391C46"/>
    <w:rsid w:val="00392A68"/>
    <w:rsid w:val="003940A7"/>
    <w:rsid w:val="003A4D7E"/>
    <w:rsid w:val="003C0006"/>
    <w:rsid w:val="003C79D4"/>
    <w:rsid w:val="003F0A07"/>
    <w:rsid w:val="003F39ED"/>
    <w:rsid w:val="00401DDC"/>
    <w:rsid w:val="00407270"/>
    <w:rsid w:val="00407F24"/>
    <w:rsid w:val="0041068F"/>
    <w:rsid w:val="00413C14"/>
    <w:rsid w:val="00417A7D"/>
    <w:rsid w:val="0042066F"/>
    <w:rsid w:val="00424B22"/>
    <w:rsid w:val="00431AFC"/>
    <w:rsid w:val="004350BC"/>
    <w:rsid w:val="00435279"/>
    <w:rsid w:val="004460BB"/>
    <w:rsid w:val="0045016C"/>
    <w:rsid w:val="004522C6"/>
    <w:rsid w:val="00453E5A"/>
    <w:rsid w:val="00456411"/>
    <w:rsid w:val="00457D04"/>
    <w:rsid w:val="00461F70"/>
    <w:rsid w:val="004704B6"/>
    <w:rsid w:val="00471C03"/>
    <w:rsid w:val="004763F9"/>
    <w:rsid w:val="00477750"/>
    <w:rsid w:val="00491F4B"/>
    <w:rsid w:val="00496151"/>
    <w:rsid w:val="004963A0"/>
    <w:rsid w:val="004965BB"/>
    <w:rsid w:val="004A4AAA"/>
    <w:rsid w:val="004B08E2"/>
    <w:rsid w:val="004B1431"/>
    <w:rsid w:val="004B1703"/>
    <w:rsid w:val="004B265C"/>
    <w:rsid w:val="004B6CE2"/>
    <w:rsid w:val="004B7938"/>
    <w:rsid w:val="004C2604"/>
    <w:rsid w:val="004C289D"/>
    <w:rsid w:val="004D3DEB"/>
    <w:rsid w:val="004E0A7D"/>
    <w:rsid w:val="004E0CC2"/>
    <w:rsid w:val="004E6143"/>
    <w:rsid w:val="004E65D0"/>
    <w:rsid w:val="004F44B0"/>
    <w:rsid w:val="005018EE"/>
    <w:rsid w:val="005037B2"/>
    <w:rsid w:val="005068F5"/>
    <w:rsid w:val="0050735D"/>
    <w:rsid w:val="00514BDA"/>
    <w:rsid w:val="005248B3"/>
    <w:rsid w:val="005253C2"/>
    <w:rsid w:val="00530A28"/>
    <w:rsid w:val="00531923"/>
    <w:rsid w:val="0053598F"/>
    <w:rsid w:val="00571ECD"/>
    <w:rsid w:val="00572BE9"/>
    <w:rsid w:val="0057646E"/>
    <w:rsid w:val="005972D5"/>
    <w:rsid w:val="005A1A1D"/>
    <w:rsid w:val="005A48BA"/>
    <w:rsid w:val="005A6159"/>
    <w:rsid w:val="005A68CA"/>
    <w:rsid w:val="005B1063"/>
    <w:rsid w:val="005B571D"/>
    <w:rsid w:val="005C299D"/>
    <w:rsid w:val="005C60F5"/>
    <w:rsid w:val="005D1BDE"/>
    <w:rsid w:val="005D3522"/>
    <w:rsid w:val="005D6978"/>
    <w:rsid w:val="005E0D3D"/>
    <w:rsid w:val="005E5BE5"/>
    <w:rsid w:val="005F557D"/>
    <w:rsid w:val="005F6327"/>
    <w:rsid w:val="005F64BB"/>
    <w:rsid w:val="006001A5"/>
    <w:rsid w:val="0060176A"/>
    <w:rsid w:val="00606DF8"/>
    <w:rsid w:val="00612552"/>
    <w:rsid w:val="00615E35"/>
    <w:rsid w:val="00622EA9"/>
    <w:rsid w:val="006236ED"/>
    <w:rsid w:val="006245C4"/>
    <w:rsid w:val="00624B85"/>
    <w:rsid w:val="00632545"/>
    <w:rsid w:val="00635D03"/>
    <w:rsid w:val="006537E6"/>
    <w:rsid w:val="00653A54"/>
    <w:rsid w:val="0066412A"/>
    <w:rsid w:val="006648AD"/>
    <w:rsid w:val="00665A49"/>
    <w:rsid w:val="006670AF"/>
    <w:rsid w:val="006678A4"/>
    <w:rsid w:val="006A5EC5"/>
    <w:rsid w:val="006A77F1"/>
    <w:rsid w:val="006B4F72"/>
    <w:rsid w:val="006C7456"/>
    <w:rsid w:val="006E366A"/>
    <w:rsid w:val="006F3F60"/>
    <w:rsid w:val="006F6649"/>
    <w:rsid w:val="006F7639"/>
    <w:rsid w:val="007030AA"/>
    <w:rsid w:val="00711636"/>
    <w:rsid w:val="00712946"/>
    <w:rsid w:val="0072646E"/>
    <w:rsid w:val="00730507"/>
    <w:rsid w:val="007344CB"/>
    <w:rsid w:val="00735CA8"/>
    <w:rsid w:val="00736000"/>
    <w:rsid w:val="00742739"/>
    <w:rsid w:val="00752149"/>
    <w:rsid w:val="0075238B"/>
    <w:rsid w:val="00762A18"/>
    <w:rsid w:val="007734E4"/>
    <w:rsid w:val="00774A8D"/>
    <w:rsid w:val="00776246"/>
    <w:rsid w:val="00782EF0"/>
    <w:rsid w:val="007841CF"/>
    <w:rsid w:val="00784504"/>
    <w:rsid w:val="00784B13"/>
    <w:rsid w:val="007926F1"/>
    <w:rsid w:val="007934BA"/>
    <w:rsid w:val="007956BE"/>
    <w:rsid w:val="007979B2"/>
    <w:rsid w:val="007B009A"/>
    <w:rsid w:val="007B3B33"/>
    <w:rsid w:val="007B4D33"/>
    <w:rsid w:val="007C0CB4"/>
    <w:rsid w:val="007C43AD"/>
    <w:rsid w:val="007E29FD"/>
    <w:rsid w:val="007E7159"/>
    <w:rsid w:val="0082084F"/>
    <w:rsid w:val="0082156A"/>
    <w:rsid w:val="00822F95"/>
    <w:rsid w:val="00824BE6"/>
    <w:rsid w:val="008261A2"/>
    <w:rsid w:val="008304E8"/>
    <w:rsid w:val="00834C97"/>
    <w:rsid w:val="0084202A"/>
    <w:rsid w:val="00844002"/>
    <w:rsid w:val="0085136A"/>
    <w:rsid w:val="00851D1A"/>
    <w:rsid w:val="008520E8"/>
    <w:rsid w:val="00856CEB"/>
    <w:rsid w:val="00857E83"/>
    <w:rsid w:val="00861344"/>
    <w:rsid w:val="0086368B"/>
    <w:rsid w:val="00863CBB"/>
    <w:rsid w:val="00871C13"/>
    <w:rsid w:val="00875A8C"/>
    <w:rsid w:val="0088134A"/>
    <w:rsid w:val="00885F9E"/>
    <w:rsid w:val="008907B0"/>
    <w:rsid w:val="00890969"/>
    <w:rsid w:val="008929C7"/>
    <w:rsid w:val="008A5250"/>
    <w:rsid w:val="008B164F"/>
    <w:rsid w:val="008B69FF"/>
    <w:rsid w:val="008C3406"/>
    <w:rsid w:val="008F7E27"/>
    <w:rsid w:val="00900B4D"/>
    <w:rsid w:val="00903C1A"/>
    <w:rsid w:val="00910791"/>
    <w:rsid w:val="00912B32"/>
    <w:rsid w:val="009226F9"/>
    <w:rsid w:val="00924B2F"/>
    <w:rsid w:val="00931013"/>
    <w:rsid w:val="00935216"/>
    <w:rsid w:val="009363A0"/>
    <w:rsid w:val="00936F62"/>
    <w:rsid w:val="009429C4"/>
    <w:rsid w:val="009455E8"/>
    <w:rsid w:val="00960FA0"/>
    <w:rsid w:val="00966662"/>
    <w:rsid w:val="00974DE2"/>
    <w:rsid w:val="00977CC1"/>
    <w:rsid w:val="0098032C"/>
    <w:rsid w:val="00981A2A"/>
    <w:rsid w:val="00984331"/>
    <w:rsid w:val="00992AC4"/>
    <w:rsid w:val="00992BB5"/>
    <w:rsid w:val="009955A3"/>
    <w:rsid w:val="009A2203"/>
    <w:rsid w:val="009A2339"/>
    <w:rsid w:val="009B3227"/>
    <w:rsid w:val="009B613E"/>
    <w:rsid w:val="009B6394"/>
    <w:rsid w:val="009C3252"/>
    <w:rsid w:val="009C71EC"/>
    <w:rsid w:val="009D11EF"/>
    <w:rsid w:val="009D1349"/>
    <w:rsid w:val="009D2813"/>
    <w:rsid w:val="009D5352"/>
    <w:rsid w:val="009E746F"/>
    <w:rsid w:val="00A0427A"/>
    <w:rsid w:val="00A1218E"/>
    <w:rsid w:val="00A14D60"/>
    <w:rsid w:val="00A175E6"/>
    <w:rsid w:val="00A21A37"/>
    <w:rsid w:val="00A22453"/>
    <w:rsid w:val="00A406BB"/>
    <w:rsid w:val="00A40FC5"/>
    <w:rsid w:val="00A4638C"/>
    <w:rsid w:val="00A51E74"/>
    <w:rsid w:val="00A54888"/>
    <w:rsid w:val="00A54B72"/>
    <w:rsid w:val="00A5593F"/>
    <w:rsid w:val="00A570B3"/>
    <w:rsid w:val="00A57BB8"/>
    <w:rsid w:val="00A7139C"/>
    <w:rsid w:val="00A866A5"/>
    <w:rsid w:val="00A94DCF"/>
    <w:rsid w:val="00A96A18"/>
    <w:rsid w:val="00AA05E3"/>
    <w:rsid w:val="00AA5756"/>
    <w:rsid w:val="00AC0CD8"/>
    <w:rsid w:val="00AC4BB9"/>
    <w:rsid w:val="00AD1C02"/>
    <w:rsid w:val="00AD33B8"/>
    <w:rsid w:val="00AD48A8"/>
    <w:rsid w:val="00AE4823"/>
    <w:rsid w:val="00AF3D38"/>
    <w:rsid w:val="00AF61BE"/>
    <w:rsid w:val="00AF7199"/>
    <w:rsid w:val="00AF729E"/>
    <w:rsid w:val="00B00BB8"/>
    <w:rsid w:val="00B01EF0"/>
    <w:rsid w:val="00B056C9"/>
    <w:rsid w:val="00B15BD3"/>
    <w:rsid w:val="00B21639"/>
    <w:rsid w:val="00B21FA0"/>
    <w:rsid w:val="00B26DCC"/>
    <w:rsid w:val="00B327B5"/>
    <w:rsid w:val="00B37B49"/>
    <w:rsid w:val="00B40430"/>
    <w:rsid w:val="00B50CB4"/>
    <w:rsid w:val="00B6004F"/>
    <w:rsid w:val="00B62D5C"/>
    <w:rsid w:val="00B63FA7"/>
    <w:rsid w:val="00B679C7"/>
    <w:rsid w:val="00B70158"/>
    <w:rsid w:val="00B84423"/>
    <w:rsid w:val="00B91B42"/>
    <w:rsid w:val="00B9269E"/>
    <w:rsid w:val="00B959A5"/>
    <w:rsid w:val="00B96ABB"/>
    <w:rsid w:val="00BA0760"/>
    <w:rsid w:val="00BA6285"/>
    <w:rsid w:val="00BB34ED"/>
    <w:rsid w:val="00BB56FC"/>
    <w:rsid w:val="00BB67F1"/>
    <w:rsid w:val="00BC56A2"/>
    <w:rsid w:val="00BC6568"/>
    <w:rsid w:val="00BD3980"/>
    <w:rsid w:val="00BD60AD"/>
    <w:rsid w:val="00BD67DA"/>
    <w:rsid w:val="00BD79BF"/>
    <w:rsid w:val="00BD7DF2"/>
    <w:rsid w:val="00BE5035"/>
    <w:rsid w:val="00BE6659"/>
    <w:rsid w:val="00BF07E9"/>
    <w:rsid w:val="00BF33C5"/>
    <w:rsid w:val="00BF6C32"/>
    <w:rsid w:val="00C0219C"/>
    <w:rsid w:val="00C0472D"/>
    <w:rsid w:val="00C05ABC"/>
    <w:rsid w:val="00C06D3B"/>
    <w:rsid w:val="00C0753D"/>
    <w:rsid w:val="00C15694"/>
    <w:rsid w:val="00C209B3"/>
    <w:rsid w:val="00C266B9"/>
    <w:rsid w:val="00C315A8"/>
    <w:rsid w:val="00C35259"/>
    <w:rsid w:val="00C4121A"/>
    <w:rsid w:val="00C446D1"/>
    <w:rsid w:val="00C705D8"/>
    <w:rsid w:val="00C72BA8"/>
    <w:rsid w:val="00C739A6"/>
    <w:rsid w:val="00C756AD"/>
    <w:rsid w:val="00C75A18"/>
    <w:rsid w:val="00C82721"/>
    <w:rsid w:val="00C8751C"/>
    <w:rsid w:val="00C879FB"/>
    <w:rsid w:val="00C92D4B"/>
    <w:rsid w:val="00C941DC"/>
    <w:rsid w:val="00CA06E1"/>
    <w:rsid w:val="00CA1D51"/>
    <w:rsid w:val="00CA1DFD"/>
    <w:rsid w:val="00CA61C1"/>
    <w:rsid w:val="00CC4A12"/>
    <w:rsid w:val="00CC4CCC"/>
    <w:rsid w:val="00CC60AC"/>
    <w:rsid w:val="00CC6384"/>
    <w:rsid w:val="00CD31FB"/>
    <w:rsid w:val="00CD3E4F"/>
    <w:rsid w:val="00CE13C0"/>
    <w:rsid w:val="00D047FB"/>
    <w:rsid w:val="00D1003B"/>
    <w:rsid w:val="00D1098D"/>
    <w:rsid w:val="00D25D7A"/>
    <w:rsid w:val="00D3263B"/>
    <w:rsid w:val="00D414A9"/>
    <w:rsid w:val="00D440B9"/>
    <w:rsid w:val="00D4472F"/>
    <w:rsid w:val="00D464AB"/>
    <w:rsid w:val="00D51929"/>
    <w:rsid w:val="00D5401F"/>
    <w:rsid w:val="00D62F1E"/>
    <w:rsid w:val="00D6412D"/>
    <w:rsid w:val="00D64B29"/>
    <w:rsid w:val="00D65883"/>
    <w:rsid w:val="00D70443"/>
    <w:rsid w:val="00D764F5"/>
    <w:rsid w:val="00D829F8"/>
    <w:rsid w:val="00D85B8A"/>
    <w:rsid w:val="00D934E4"/>
    <w:rsid w:val="00DC103E"/>
    <w:rsid w:val="00DC12D1"/>
    <w:rsid w:val="00DC648A"/>
    <w:rsid w:val="00DC683D"/>
    <w:rsid w:val="00DC6946"/>
    <w:rsid w:val="00DD6697"/>
    <w:rsid w:val="00DE0340"/>
    <w:rsid w:val="00DF083A"/>
    <w:rsid w:val="00DF0F15"/>
    <w:rsid w:val="00E0359A"/>
    <w:rsid w:val="00E07820"/>
    <w:rsid w:val="00E13706"/>
    <w:rsid w:val="00E236A6"/>
    <w:rsid w:val="00E364E4"/>
    <w:rsid w:val="00E42423"/>
    <w:rsid w:val="00E42CBA"/>
    <w:rsid w:val="00E47935"/>
    <w:rsid w:val="00E55BD3"/>
    <w:rsid w:val="00E57147"/>
    <w:rsid w:val="00E71A83"/>
    <w:rsid w:val="00E7244B"/>
    <w:rsid w:val="00E8246B"/>
    <w:rsid w:val="00E83108"/>
    <w:rsid w:val="00E8435D"/>
    <w:rsid w:val="00E848DE"/>
    <w:rsid w:val="00E85F2E"/>
    <w:rsid w:val="00EA1748"/>
    <w:rsid w:val="00EA1E38"/>
    <w:rsid w:val="00EA47F4"/>
    <w:rsid w:val="00EA72C4"/>
    <w:rsid w:val="00EB0002"/>
    <w:rsid w:val="00EC752E"/>
    <w:rsid w:val="00ED007B"/>
    <w:rsid w:val="00ED51AB"/>
    <w:rsid w:val="00EE046A"/>
    <w:rsid w:val="00EF450F"/>
    <w:rsid w:val="00F00326"/>
    <w:rsid w:val="00F01853"/>
    <w:rsid w:val="00F07335"/>
    <w:rsid w:val="00F117DE"/>
    <w:rsid w:val="00F14A69"/>
    <w:rsid w:val="00F1798F"/>
    <w:rsid w:val="00F22047"/>
    <w:rsid w:val="00F22AF0"/>
    <w:rsid w:val="00F335EC"/>
    <w:rsid w:val="00F56972"/>
    <w:rsid w:val="00F57629"/>
    <w:rsid w:val="00F608D6"/>
    <w:rsid w:val="00F614CD"/>
    <w:rsid w:val="00F61572"/>
    <w:rsid w:val="00F631FD"/>
    <w:rsid w:val="00F642F7"/>
    <w:rsid w:val="00F72237"/>
    <w:rsid w:val="00F81F84"/>
    <w:rsid w:val="00F9528C"/>
    <w:rsid w:val="00F95425"/>
    <w:rsid w:val="00F97C46"/>
    <w:rsid w:val="00FA05EF"/>
    <w:rsid w:val="00FA1072"/>
    <w:rsid w:val="00FC1415"/>
    <w:rsid w:val="00FD11EC"/>
    <w:rsid w:val="00FD7B4D"/>
    <w:rsid w:val="00FD7F94"/>
    <w:rsid w:val="00FE403C"/>
    <w:rsid w:val="00FE4718"/>
    <w:rsid w:val="00FE4DDF"/>
    <w:rsid w:val="00FE594B"/>
    <w:rsid w:val="00FF068B"/>
    <w:rsid w:val="00FF0809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6F"/>
    <w:pPr>
      <w:ind w:left="720"/>
      <w:contextualSpacing/>
    </w:pPr>
  </w:style>
  <w:style w:type="table" w:styleId="TableGrid">
    <w:name w:val="Table Grid"/>
    <w:basedOn w:val="TableNormal"/>
    <w:uiPriority w:val="59"/>
    <w:rsid w:val="001D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C1"/>
  </w:style>
  <w:style w:type="paragraph" w:styleId="Footer">
    <w:name w:val="footer"/>
    <w:basedOn w:val="Normal"/>
    <w:link w:val="FooterChar"/>
    <w:uiPriority w:val="99"/>
    <w:unhideWhenUsed/>
    <w:rsid w:val="0097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C1"/>
  </w:style>
  <w:style w:type="paragraph" w:customStyle="1" w:styleId="pwin">
    <w:name w:val="p_win"/>
    <w:basedOn w:val="Normal"/>
    <w:rsid w:val="00E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6F"/>
    <w:pPr>
      <w:ind w:left="720"/>
      <w:contextualSpacing/>
    </w:pPr>
  </w:style>
  <w:style w:type="table" w:styleId="TableGrid">
    <w:name w:val="Table Grid"/>
    <w:basedOn w:val="TableNormal"/>
    <w:uiPriority w:val="59"/>
    <w:rsid w:val="001D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C1"/>
  </w:style>
  <w:style w:type="paragraph" w:styleId="Footer">
    <w:name w:val="footer"/>
    <w:basedOn w:val="Normal"/>
    <w:link w:val="FooterChar"/>
    <w:uiPriority w:val="99"/>
    <w:unhideWhenUsed/>
    <w:rsid w:val="0097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C1"/>
  </w:style>
  <w:style w:type="paragraph" w:customStyle="1" w:styleId="pwin">
    <w:name w:val="p_win"/>
    <w:basedOn w:val="Normal"/>
    <w:rsid w:val="00E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.tran@wmcvietnam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nh.ngo@wmcvietna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@windsorplazahot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AA6A-A192-48F0-BA22-F27C35F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Son</dc:creator>
  <cp:lastModifiedBy>Van Tran</cp:lastModifiedBy>
  <cp:revision>4</cp:revision>
  <cp:lastPrinted>2015-06-08T10:40:00Z</cp:lastPrinted>
  <dcterms:created xsi:type="dcterms:W3CDTF">2015-06-08T10:39:00Z</dcterms:created>
  <dcterms:modified xsi:type="dcterms:W3CDTF">2015-06-08T10:40:00Z</dcterms:modified>
</cp:coreProperties>
</file>